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3EB4" w14:textId="77777777" w:rsidR="002A3AD2" w:rsidRDefault="002A3AD2"/>
    <w:tbl>
      <w:tblPr>
        <w:tblStyle w:val="Mkatabulky"/>
        <w:tblpPr w:leftFromText="141" w:rightFromText="141" w:vertAnchor="page" w:horzAnchor="margin" w:tblpY="2530"/>
        <w:tblW w:w="0" w:type="auto"/>
        <w:tblLook w:val="04A0" w:firstRow="1" w:lastRow="0" w:firstColumn="1" w:lastColumn="0" w:noHBand="0" w:noVBand="1"/>
      </w:tblPr>
      <w:tblGrid>
        <w:gridCol w:w="3161"/>
        <w:gridCol w:w="5901"/>
      </w:tblGrid>
      <w:tr w:rsidR="00854014" w:rsidRPr="004F3058" w14:paraId="303EE95A" w14:textId="77777777" w:rsidTr="00D56B4B">
        <w:tc>
          <w:tcPr>
            <w:tcW w:w="9062" w:type="dxa"/>
            <w:gridSpan w:val="2"/>
            <w:vAlign w:val="center"/>
          </w:tcPr>
          <w:p w14:paraId="18D16140" w14:textId="77777777" w:rsidR="002A3AD2" w:rsidRPr="00D56B4B" w:rsidRDefault="002A3AD2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lang w:val="cs-CZ"/>
              </w:rPr>
            </w:pPr>
          </w:p>
          <w:p w14:paraId="338C9045" w14:textId="69529D3F" w:rsidR="004F3058" w:rsidRPr="00D56B4B" w:rsidRDefault="00854014" w:rsidP="00D56B4B">
            <w:pPr>
              <w:spacing w:after="120"/>
              <w:jc w:val="center"/>
              <w:rPr>
                <w:rFonts w:ascii="Cambria Math" w:hAnsi="Cambria Math"/>
                <w:b/>
                <w:color w:val="2F5496" w:themeColor="accent1" w:themeShade="BF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2F5496" w:themeColor="accent1" w:themeShade="BF"/>
                <w:sz w:val="28"/>
                <w:szCs w:val="28"/>
                <w:lang w:val="cs-CZ"/>
              </w:rPr>
              <w:t>Harmonogram P</w:t>
            </w:r>
            <w:r w:rsidR="00F1273C" w:rsidRPr="00D56B4B">
              <w:rPr>
                <w:rFonts w:ascii="Cambria Math" w:hAnsi="Cambria Math"/>
                <w:b/>
                <w:color w:val="2F5496" w:themeColor="accent1" w:themeShade="BF"/>
                <w:sz w:val="28"/>
                <w:szCs w:val="28"/>
                <w:lang w:val="cs-CZ"/>
              </w:rPr>
              <w:t xml:space="preserve">ARTICIPATIVNÍHO ROZPOČTU </w:t>
            </w:r>
            <w:r w:rsidR="002A3AD2" w:rsidRPr="00D56B4B">
              <w:rPr>
                <w:rFonts w:ascii="Cambria Math" w:hAnsi="Cambria Math"/>
                <w:b/>
                <w:color w:val="2F5496" w:themeColor="accent1" w:themeShade="BF"/>
                <w:sz w:val="28"/>
                <w:szCs w:val="28"/>
                <w:lang w:val="cs-CZ"/>
              </w:rPr>
              <w:t>(„PR“)</w:t>
            </w:r>
          </w:p>
          <w:p w14:paraId="10809774" w14:textId="41BBE1D1" w:rsidR="002A3AD2" w:rsidRPr="00D56B4B" w:rsidRDefault="00534CF3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2F5496" w:themeColor="accent1" w:themeShade="BF"/>
                <w:sz w:val="28"/>
                <w:szCs w:val="28"/>
                <w:lang w:val="cs-CZ"/>
              </w:rPr>
              <w:t>Pro rok 202</w:t>
            </w:r>
            <w:r w:rsidR="00FC6F93">
              <w:rPr>
                <w:rFonts w:ascii="Cambria Math" w:hAnsi="Cambria Math"/>
                <w:b/>
                <w:color w:val="2F5496" w:themeColor="accent1" w:themeShade="BF"/>
                <w:sz w:val="28"/>
                <w:szCs w:val="28"/>
                <w:lang w:val="cs-CZ"/>
              </w:rPr>
              <w:t>2</w:t>
            </w:r>
          </w:p>
        </w:tc>
      </w:tr>
      <w:tr w:rsidR="002A3AD2" w:rsidRPr="004F3058" w14:paraId="7A3C455B" w14:textId="77777777" w:rsidTr="00D56B4B">
        <w:trPr>
          <w:trHeight w:val="737"/>
        </w:trPr>
        <w:tc>
          <w:tcPr>
            <w:tcW w:w="3161" w:type="dxa"/>
            <w:vAlign w:val="center"/>
          </w:tcPr>
          <w:p w14:paraId="14218D27" w14:textId="1547443E" w:rsidR="002A3AD2" w:rsidRPr="00D56B4B" w:rsidRDefault="006A67AE" w:rsidP="00D56B4B">
            <w:pPr>
              <w:spacing w:after="12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</w:pPr>
            <w:r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21</w:t>
            </w:r>
            <w:r w:rsidR="00D56B4B" w:rsidRPr="00D56B4B"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.</w:t>
            </w:r>
            <w:r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3</w:t>
            </w:r>
            <w:r w:rsidR="00D56B4B" w:rsidRPr="00D56B4B"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. – 2</w:t>
            </w:r>
            <w:r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5</w:t>
            </w:r>
            <w:r w:rsidR="00D56B4B" w:rsidRPr="00D56B4B"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.</w:t>
            </w:r>
            <w:r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4</w:t>
            </w:r>
            <w:r w:rsidR="00D56B4B" w:rsidRPr="00D56B4B"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.202</w:t>
            </w:r>
            <w:r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2</w:t>
            </w:r>
          </w:p>
        </w:tc>
        <w:tc>
          <w:tcPr>
            <w:tcW w:w="5901" w:type="dxa"/>
            <w:vAlign w:val="center"/>
          </w:tcPr>
          <w:p w14:paraId="6630D3DA" w14:textId="77777777" w:rsidR="002A3AD2" w:rsidRPr="00D56B4B" w:rsidRDefault="002A3AD2" w:rsidP="00D56B4B">
            <w:pPr>
              <w:spacing w:after="12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FF0000"/>
                <w:sz w:val="28"/>
                <w:szCs w:val="28"/>
                <w:lang w:val="cs-CZ"/>
              </w:rPr>
              <w:t>Podávání Návrhů projektů občany</w:t>
            </w:r>
          </w:p>
        </w:tc>
      </w:tr>
      <w:tr w:rsidR="002A3AD2" w:rsidRPr="004F3058" w14:paraId="3F2B1BA3" w14:textId="77777777" w:rsidTr="00D56B4B">
        <w:trPr>
          <w:trHeight w:val="737"/>
        </w:trPr>
        <w:tc>
          <w:tcPr>
            <w:tcW w:w="3161" w:type="dxa"/>
            <w:vAlign w:val="center"/>
          </w:tcPr>
          <w:p w14:paraId="753DBB3A" w14:textId="641A5EB9" w:rsidR="002A3AD2" w:rsidRPr="00D56B4B" w:rsidRDefault="00D56B4B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2</w:t>
            </w:r>
            <w:r w:rsidR="006A67AE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6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</w:t>
            </w:r>
            <w:r w:rsidR="006A67AE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4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 – 2</w:t>
            </w:r>
            <w:r w:rsidR="006A67AE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9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</w:t>
            </w:r>
            <w:r w:rsidR="006A67AE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4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.202</w:t>
            </w:r>
            <w:r w:rsidR="006A67AE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2</w:t>
            </w:r>
          </w:p>
        </w:tc>
        <w:tc>
          <w:tcPr>
            <w:tcW w:w="5901" w:type="dxa"/>
            <w:vAlign w:val="center"/>
          </w:tcPr>
          <w:p w14:paraId="51E56B4F" w14:textId="77777777" w:rsidR="00D56B4B" w:rsidRDefault="00D56B4B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</w:p>
          <w:p w14:paraId="5C4493FC" w14:textId="106613E0" w:rsidR="00250797" w:rsidRPr="00D56B4B" w:rsidRDefault="002C5D37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 xml:space="preserve">Schvalování nebo </w:t>
            </w:r>
            <w:r w:rsidR="002A3D58"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 xml:space="preserve">zamítání podaných </w:t>
            </w:r>
            <w:proofErr w:type="gramStart"/>
            <w:r w:rsidR="002A3D58"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N</w:t>
            </w:r>
            <w:r w:rsidR="002A3AD2"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ávrhů</w:t>
            </w:r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 xml:space="preserve">  OZ</w:t>
            </w:r>
            <w:proofErr w:type="gramEnd"/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 xml:space="preserve"> 27.4.2022</w:t>
            </w:r>
          </w:p>
          <w:p w14:paraId="4DEE0463" w14:textId="7EB4E883" w:rsidR="002A3AD2" w:rsidRPr="00D56B4B" w:rsidRDefault="002A3AD2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</w:p>
        </w:tc>
      </w:tr>
      <w:tr w:rsidR="00D56B4B" w:rsidRPr="004F3058" w14:paraId="49B9BE68" w14:textId="77777777" w:rsidTr="00D56B4B">
        <w:trPr>
          <w:trHeight w:val="737"/>
        </w:trPr>
        <w:tc>
          <w:tcPr>
            <w:tcW w:w="3161" w:type="dxa"/>
            <w:vAlign w:val="center"/>
          </w:tcPr>
          <w:p w14:paraId="772275CF" w14:textId="27A4554E" w:rsidR="00D56B4B" w:rsidRPr="00D56B4B" w:rsidRDefault="006A67AE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30.4</w:t>
            </w:r>
            <w:r w:rsidR="00D56B4B"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 xml:space="preserve">. – </w:t>
            </w:r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4</w:t>
            </w:r>
            <w:r w:rsidR="00D56B4B"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.5.202</w:t>
            </w:r>
            <w:r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2</w:t>
            </w:r>
          </w:p>
        </w:tc>
        <w:tc>
          <w:tcPr>
            <w:tcW w:w="5901" w:type="dxa"/>
            <w:vAlign w:val="center"/>
          </w:tcPr>
          <w:p w14:paraId="000E9012" w14:textId="07FC579E" w:rsidR="00D56B4B" w:rsidRPr="00D56B4B" w:rsidRDefault="00D56B4B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Zveřejněno k hlasování</w:t>
            </w:r>
          </w:p>
        </w:tc>
      </w:tr>
      <w:tr w:rsidR="002A3AD2" w:rsidRPr="00066CC4" w14:paraId="0949B887" w14:textId="77777777" w:rsidTr="00D56B4B">
        <w:trPr>
          <w:trHeight w:val="737"/>
        </w:trPr>
        <w:tc>
          <w:tcPr>
            <w:tcW w:w="3161" w:type="dxa"/>
            <w:vAlign w:val="center"/>
          </w:tcPr>
          <w:p w14:paraId="73D0159A" w14:textId="1B75BD3D" w:rsidR="002A3AD2" w:rsidRPr="00D56B4B" w:rsidRDefault="00FC6F93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5</w:t>
            </w:r>
            <w:r w:rsidR="00D56B4B"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 xml:space="preserve">.5. – </w:t>
            </w:r>
            <w:r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24</w:t>
            </w:r>
            <w:r w:rsidR="00D56B4B"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</w:t>
            </w:r>
            <w:r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5</w:t>
            </w:r>
            <w:r w:rsidR="00D56B4B"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.202</w:t>
            </w:r>
            <w:r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2</w:t>
            </w:r>
          </w:p>
        </w:tc>
        <w:tc>
          <w:tcPr>
            <w:tcW w:w="5901" w:type="dxa"/>
            <w:vAlign w:val="center"/>
          </w:tcPr>
          <w:p w14:paraId="10D9A989" w14:textId="77777777" w:rsidR="002A3AD2" w:rsidRPr="00D56B4B" w:rsidRDefault="00317688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Hlasování o navržených projektech</w:t>
            </w:r>
          </w:p>
        </w:tc>
      </w:tr>
      <w:tr w:rsidR="00317688" w:rsidRPr="00066CC4" w14:paraId="3E51169A" w14:textId="77777777" w:rsidTr="00D56B4B">
        <w:trPr>
          <w:trHeight w:val="737"/>
        </w:trPr>
        <w:tc>
          <w:tcPr>
            <w:tcW w:w="3161" w:type="dxa"/>
            <w:vAlign w:val="center"/>
          </w:tcPr>
          <w:p w14:paraId="6C38B8A8" w14:textId="52B12753" w:rsidR="00317688" w:rsidRPr="00D56B4B" w:rsidRDefault="00D56B4B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2</w:t>
            </w:r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5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</w:t>
            </w:r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5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.202</w:t>
            </w:r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2</w:t>
            </w:r>
          </w:p>
        </w:tc>
        <w:tc>
          <w:tcPr>
            <w:tcW w:w="5901" w:type="dxa"/>
            <w:vAlign w:val="center"/>
          </w:tcPr>
          <w:p w14:paraId="5710E5EA" w14:textId="72978D25" w:rsidR="00317688" w:rsidRPr="00D56B4B" w:rsidRDefault="00D56B4B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Rozhodnutí OZ o realizaci</w:t>
            </w:r>
          </w:p>
        </w:tc>
      </w:tr>
      <w:tr w:rsidR="00D56B4B" w:rsidRPr="00066CC4" w14:paraId="3A9430E5" w14:textId="77777777" w:rsidTr="00D56B4B">
        <w:trPr>
          <w:trHeight w:val="737"/>
        </w:trPr>
        <w:tc>
          <w:tcPr>
            <w:tcW w:w="3161" w:type="dxa"/>
            <w:vAlign w:val="center"/>
          </w:tcPr>
          <w:p w14:paraId="61679BBE" w14:textId="71393376" w:rsidR="00D56B4B" w:rsidRPr="00D56B4B" w:rsidRDefault="00D56B4B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Od 2</w:t>
            </w:r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6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</w:t>
            </w:r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5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.202</w:t>
            </w:r>
            <w:r w:rsidR="00FC6F93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2</w:t>
            </w: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 xml:space="preserve"> do konce roku</w:t>
            </w:r>
          </w:p>
        </w:tc>
        <w:tc>
          <w:tcPr>
            <w:tcW w:w="5901" w:type="dxa"/>
            <w:vAlign w:val="center"/>
          </w:tcPr>
          <w:p w14:paraId="5ECEB21F" w14:textId="66129156" w:rsidR="00D56B4B" w:rsidRPr="00D56B4B" w:rsidRDefault="00D56B4B" w:rsidP="00D56B4B">
            <w:pPr>
              <w:spacing w:after="120"/>
              <w:jc w:val="center"/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</w:pPr>
            <w:r w:rsidRPr="00D56B4B">
              <w:rPr>
                <w:rFonts w:ascii="Cambria Math" w:hAnsi="Cambria Math"/>
                <w:b/>
                <w:color w:val="000000" w:themeColor="text1"/>
                <w:sz w:val="28"/>
                <w:szCs w:val="28"/>
                <w:lang w:val="cs-CZ"/>
              </w:rPr>
              <w:t>Realizace vítězných projektů</w:t>
            </w:r>
          </w:p>
        </w:tc>
      </w:tr>
    </w:tbl>
    <w:p w14:paraId="47DCEE8E" w14:textId="3A847A41" w:rsidR="00B20ECE" w:rsidRPr="002A3AD2" w:rsidRDefault="00B20ECE" w:rsidP="00E163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20ECE" w:rsidRPr="002A3AD2" w:rsidSect="000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14"/>
    <w:rsid w:val="00037910"/>
    <w:rsid w:val="00067F1C"/>
    <w:rsid w:val="001369C2"/>
    <w:rsid w:val="00250797"/>
    <w:rsid w:val="00264D71"/>
    <w:rsid w:val="00265232"/>
    <w:rsid w:val="002A3AD2"/>
    <w:rsid w:val="002A3D58"/>
    <w:rsid w:val="002C5D37"/>
    <w:rsid w:val="00317688"/>
    <w:rsid w:val="0033794E"/>
    <w:rsid w:val="003E0BF3"/>
    <w:rsid w:val="00407069"/>
    <w:rsid w:val="004F3058"/>
    <w:rsid w:val="00534CF3"/>
    <w:rsid w:val="006A67AE"/>
    <w:rsid w:val="006E47AC"/>
    <w:rsid w:val="007271D1"/>
    <w:rsid w:val="0073597E"/>
    <w:rsid w:val="00736924"/>
    <w:rsid w:val="007D1AD4"/>
    <w:rsid w:val="00854014"/>
    <w:rsid w:val="00957A5B"/>
    <w:rsid w:val="009A0DF5"/>
    <w:rsid w:val="00B20ECE"/>
    <w:rsid w:val="00B756F3"/>
    <w:rsid w:val="00C267ED"/>
    <w:rsid w:val="00D56B4B"/>
    <w:rsid w:val="00DF057C"/>
    <w:rsid w:val="00E163D6"/>
    <w:rsid w:val="00F1273C"/>
    <w:rsid w:val="00FC6F93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60A6"/>
  <w15:docId w15:val="{26EF7EFF-29F6-404C-BF43-CC783DE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01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40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Roučka</dc:creator>
  <cp:keywords/>
  <dc:description/>
  <cp:lastModifiedBy>Marcela Čechová</cp:lastModifiedBy>
  <cp:revision>4</cp:revision>
  <cp:lastPrinted>2022-03-16T11:02:00Z</cp:lastPrinted>
  <dcterms:created xsi:type="dcterms:W3CDTF">2022-03-16T10:52:00Z</dcterms:created>
  <dcterms:modified xsi:type="dcterms:W3CDTF">2022-03-16T11:02:00Z</dcterms:modified>
</cp:coreProperties>
</file>