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54634" w14:textId="2F0F11ED" w:rsidR="0074282A" w:rsidRDefault="00AC2332">
      <w:r>
        <w:rPr>
          <w:noProof/>
        </w:rPr>
        <w:drawing>
          <wp:inline distT="0" distB="0" distL="0" distR="0" wp14:anchorId="6817CD5E" wp14:editId="1FF5AD89">
            <wp:extent cx="10191750" cy="71996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6A91" w14:textId="1998B038" w:rsidR="00AC2332" w:rsidRDefault="00AC2332">
      <w:r>
        <w:rPr>
          <w:noProof/>
        </w:rPr>
        <w:lastRenderedPageBreak/>
        <w:drawing>
          <wp:inline distT="0" distB="0" distL="0" distR="0" wp14:anchorId="5B2CB102" wp14:editId="5F59F855">
            <wp:extent cx="10258425" cy="68294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332" w:rsidSect="00AC233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177"/>
    <w:rsid w:val="00276177"/>
    <w:rsid w:val="003E0EBD"/>
    <w:rsid w:val="005D2693"/>
    <w:rsid w:val="0074282A"/>
    <w:rsid w:val="00AC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7D99"/>
  <w15:chartTrackingRefBased/>
  <w15:docId w15:val="{4CCE09B6-4654-4B21-A206-0388DB05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Čechová</dc:creator>
  <cp:keywords/>
  <dc:description/>
  <cp:lastModifiedBy>Marcela Čechová</cp:lastModifiedBy>
  <cp:revision>8</cp:revision>
  <dcterms:created xsi:type="dcterms:W3CDTF">2021-09-30T06:34:00Z</dcterms:created>
  <dcterms:modified xsi:type="dcterms:W3CDTF">2021-09-30T10:15:00Z</dcterms:modified>
</cp:coreProperties>
</file>