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4634" w14:textId="27EF9C4B" w:rsidR="0074282A" w:rsidRDefault="005D2693">
      <w:r>
        <w:rPr>
          <w:noProof/>
        </w:rPr>
        <w:drawing>
          <wp:inline distT="0" distB="0" distL="0" distR="0" wp14:anchorId="2F52E500" wp14:editId="66AD785E">
            <wp:extent cx="7134225" cy="102298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022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282A" w:rsidSect="0027617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77"/>
    <w:rsid w:val="00276177"/>
    <w:rsid w:val="005D2693"/>
    <w:rsid w:val="0074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7D99"/>
  <w15:chartTrackingRefBased/>
  <w15:docId w15:val="{4CCE09B6-4654-4B21-A206-0388DB05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Čechová</dc:creator>
  <cp:keywords/>
  <dc:description/>
  <cp:lastModifiedBy>Marcela Čechová</cp:lastModifiedBy>
  <cp:revision>4</cp:revision>
  <dcterms:created xsi:type="dcterms:W3CDTF">2021-09-30T06:34:00Z</dcterms:created>
  <dcterms:modified xsi:type="dcterms:W3CDTF">2021-09-30T06:36:00Z</dcterms:modified>
</cp:coreProperties>
</file>